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3193"/>
        <w:gridCol w:w="2291"/>
      </w:tblGrid>
      <w:tr w:rsidR="001F4E49" w:rsidRPr="00067BE5" w14:paraId="12CC71C5" w14:textId="77777777" w:rsidTr="0072063F">
        <w:trPr>
          <w:trHeight w:val="841"/>
          <w:jc w:val="center"/>
        </w:trPr>
        <w:tc>
          <w:tcPr>
            <w:tcW w:w="8930" w:type="dxa"/>
            <w:gridSpan w:val="3"/>
            <w:vAlign w:val="center"/>
          </w:tcPr>
          <w:p w14:paraId="24F62A96" w14:textId="78310315" w:rsidR="001F4E49" w:rsidRPr="00067BE5" w:rsidRDefault="0072063F" w:rsidP="00067BE5">
            <w:pPr>
              <w:pStyle w:val="TableParagraph"/>
              <w:spacing w:before="240" w:after="240" w:line="222" w:lineRule="exact"/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ANEXO IV </w:t>
            </w:r>
            <w:r w:rsidR="00230F35">
              <w:rPr>
                <w:rFonts w:ascii="Segoe UI" w:hAnsi="Segoe UI" w:cs="Segoe UI"/>
                <w:b/>
                <w:sz w:val="24"/>
                <w:szCs w:val="28"/>
              </w:rPr>
              <w:t>–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 </w:t>
            </w:r>
            <w:r w:rsidR="00230F35">
              <w:rPr>
                <w:rFonts w:ascii="Segoe UI" w:hAnsi="Segoe UI" w:cs="Segoe UI"/>
                <w:b/>
                <w:sz w:val="24"/>
                <w:szCs w:val="28"/>
              </w:rPr>
              <w:t xml:space="preserve">FORMULÁRIO DE </w:t>
            </w:r>
            <w:r w:rsidR="001F4E49" w:rsidRPr="00067BE5">
              <w:rPr>
                <w:rFonts w:ascii="Segoe UI" w:hAnsi="Segoe UI" w:cs="Segoe UI"/>
                <w:b/>
                <w:sz w:val="24"/>
                <w:szCs w:val="28"/>
              </w:rPr>
              <w:t xml:space="preserve">CONSULTA DE </w:t>
            </w:r>
            <w:r w:rsidR="00067BE5" w:rsidRPr="00067BE5">
              <w:rPr>
                <w:rFonts w:ascii="Segoe UI" w:hAnsi="Segoe UI" w:cs="Segoe UI"/>
                <w:b/>
                <w:sz w:val="24"/>
                <w:szCs w:val="28"/>
              </w:rPr>
              <w:br/>
            </w:r>
            <w:r w:rsidR="001F4E49" w:rsidRPr="00067BE5">
              <w:rPr>
                <w:rFonts w:ascii="Segoe UI" w:hAnsi="Segoe UI" w:cs="Segoe UI"/>
                <w:b/>
                <w:sz w:val="24"/>
                <w:szCs w:val="28"/>
              </w:rPr>
              <w:t>ACESSO PARA MINIGERAÇÃO</w:t>
            </w:r>
          </w:p>
        </w:tc>
      </w:tr>
      <w:tr w:rsidR="001F4E49" w:rsidRPr="00067BE5" w14:paraId="3FA47BF8" w14:textId="77777777" w:rsidTr="00067BE5">
        <w:trPr>
          <w:trHeight w:val="741"/>
          <w:jc w:val="center"/>
        </w:trPr>
        <w:tc>
          <w:tcPr>
            <w:tcW w:w="8930" w:type="dxa"/>
            <w:gridSpan w:val="3"/>
            <w:vAlign w:val="center"/>
          </w:tcPr>
          <w:p w14:paraId="1684DD78" w14:textId="77777777" w:rsidR="001F4E49" w:rsidRDefault="001F4E49" w:rsidP="00067BE5">
            <w:pPr>
              <w:pStyle w:val="TableParagraph"/>
              <w:spacing w:line="222" w:lineRule="exact"/>
              <w:ind w:left="1674" w:right="1659"/>
              <w:jc w:val="center"/>
              <w:rPr>
                <w:rFonts w:ascii="Segoe UI" w:hAnsi="Segoe UI" w:cs="Segoe UI"/>
                <w:b/>
                <w:sz w:val="20"/>
              </w:rPr>
            </w:pPr>
            <w:r w:rsidRPr="00067BE5">
              <w:rPr>
                <w:rFonts w:ascii="Segoe UI" w:hAnsi="Segoe UI" w:cs="Segoe UI"/>
                <w:b/>
                <w:sz w:val="20"/>
              </w:rPr>
              <w:t>Motivo da solicitação</w:t>
            </w:r>
          </w:p>
          <w:p w14:paraId="04C13FC4" w14:textId="77777777" w:rsidR="00067BE5" w:rsidRDefault="00067BE5" w:rsidP="00067BE5">
            <w:pPr>
              <w:pStyle w:val="TableParagraph"/>
              <w:numPr>
                <w:ilvl w:val="0"/>
                <w:numId w:val="1"/>
              </w:numPr>
              <w:tabs>
                <w:tab w:val="left" w:pos="2410"/>
                <w:tab w:val="left" w:pos="7962"/>
              </w:tabs>
              <w:spacing w:before="18" w:line="216" w:lineRule="auto"/>
              <w:ind w:right="332"/>
              <w:rPr>
                <w:rFonts w:ascii="Segoe UI" w:hAnsi="Segoe UI" w:cs="Segoe UI"/>
                <w:spacing w:val="-6"/>
                <w:sz w:val="20"/>
              </w:rPr>
            </w:pPr>
            <w:r w:rsidRPr="00067BE5">
              <w:rPr>
                <w:rFonts w:ascii="Segoe UI" w:hAnsi="Segoe UI" w:cs="Segoe UI"/>
                <w:spacing w:val="-5"/>
                <w:sz w:val="20"/>
              </w:rPr>
              <w:t>Nova</w:t>
            </w:r>
            <w:r w:rsidRPr="00067BE5">
              <w:rPr>
                <w:rFonts w:ascii="Segoe UI" w:hAnsi="Segoe UI" w:cs="Segoe UI"/>
                <w:spacing w:val="-12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6"/>
                <w:sz w:val="20"/>
              </w:rPr>
              <w:t>Minigeração</w:t>
            </w:r>
          </w:p>
          <w:p w14:paraId="6B448104" w14:textId="680E697F" w:rsidR="00067BE5" w:rsidRDefault="00067BE5" w:rsidP="00067BE5">
            <w:pPr>
              <w:pStyle w:val="TableParagraph"/>
              <w:numPr>
                <w:ilvl w:val="0"/>
                <w:numId w:val="1"/>
              </w:numPr>
              <w:tabs>
                <w:tab w:val="left" w:pos="2410"/>
                <w:tab w:val="left" w:pos="7962"/>
              </w:tabs>
              <w:spacing w:before="18" w:line="216" w:lineRule="auto"/>
              <w:ind w:right="332"/>
              <w:rPr>
                <w:rFonts w:ascii="Segoe UI" w:hAnsi="Segoe UI" w:cs="Segoe UI"/>
                <w:spacing w:val="-6"/>
                <w:sz w:val="20"/>
              </w:rPr>
            </w:pPr>
            <w:r w:rsidRPr="00067BE5">
              <w:rPr>
                <w:rFonts w:ascii="Segoe UI" w:hAnsi="Segoe UI" w:cs="Segoe UI"/>
                <w:spacing w:val="-6"/>
                <w:sz w:val="20"/>
              </w:rPr>
              <w:t>Alteração</w:t>
            </w:r>
            <w:r w:rsidRPr="00067BE5">
              <w:rPr>
                <w:rFonts w:ascii="Segoe UI" w:hAnsi="Segoe UI" w:cs="Segoe UI"/>
                <w:spacing w:val="-15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3"/>
                <w:sz w:val="20"/>
              </w:rPr>
              <w:t>de</w:t>
            </w:r>
            <w:r w:rsidRPr="00067BE5">
              <w:rPr>
                <w:rFonts w:ascii="Segoe UI" w:hAnsi="Segoe UI" w:cs="Segoe UI"/>
                <w:spacing w:val="-15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6"/>
                <w:sz w:val="20"/>
              </w:rPr>
              <w:t>características,</w:t>
            </w:r>
            <w:r w:rsidRPr="00067BE5">
              <w:rPr>
                <w:rFonts w:ascii="Segoe UI" w:hAnsi="Segoe UI" w:cs="Segoe UI"/>
                <w:spacing w:val="-14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5"/>
                <w:sz w:val="20"/>
              </w:rPr>
              <w:t>neste</w:t>
            </w:r>
            <w:r w:rsidRPr="00067BE5">
              <w:rPr>
                <w:rFonts w:ascii="Segoe UI" w:hAnsi="Segoe UI" w:cs="Segoe UI"/>
                <w:spacing w:val="-11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5"/>
                <w:sz w:val="20"/>
              </w:rPr>
              <w:t>caso</w:t>
            </w:r>
            <w:r w:rsidRPr="00067BE5">
              <w:rPr>
                <w:rFonts w:ascii="Segoe UI" w:hAnsi="Segoe UI" w:cs="Segoe UI"/>
                <w:spacing w:val="-15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5"/>
                <w:sz w:val="20"/>
              </w:rPr>
              <w:t>informar</w:t>
            </w:r>
            <w:r w:rsidRPr="00067BE5">
              <w:rPr>
                <w:rFonts w:ascii="Segoe UI" w:hAnsi="Segoe UI" w:cs="Segoe UI"/>
                <w:spacing w:val="-15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5"/>
                <w:sz w:val="20"/>
              </w:rPr>
              <w:t xml:space="preserve">qual </w:t>
            </w:r>
            <w:r w:rsidRPr="00067BE5">
              <w:rPr>
                <w:rFonts w:ascii="Segoe UI" w:hAnsi="Segoe UI" w:cs="Segoe UI"/>
                <w:spacing w:val="-6"/>
                <w:sz w:val="20"/>
              </w:rPr>
              <w:t>alteração:</w:t>
            </w:r>
          </w:p>
          <w:p w14:paraId="48354BA9" w14:textId="02310B41" w:rsidR="00067BE5" w:rsidRPr="00067BE5" w:rsidRDefault="00067BE5" w:rsidP="00B33948">
            <w:pPr>
              <w:pStyle w:val="TableParagraph"/>
              <w:tabs>
                <w:tab w:val="left" w:pos="2410"/>
                <w:tab w:val="left" w:pos="7962"/>
              </w:tabs>
              <w:spacing w:before="18" w:line="216" w:lineRule="auto"/>
              <w:ind w:left="720" w:right="332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1F4E49" w:rsidRPr="00067BE5" w14:paraId="728D7B2B" w14:textId="77777777" w:rsidTr="00AA5B44">
        <w:trPr>
          <w:trHeight w:val="567"/>
          <w:jc w:val="center"/>
        </w:trPr>
        <w:tc>
          <w:tcPr>
            <w:tcW w:w="8930" w:type="dxa"/>
            <w:gridSpan w:val="3"/>
            <w:vAlign w:val="center"/>
          </w:tcPr>
          <w:p w14:paraId="4300035A" w14:textId="056F5902" w:rsidR="001F4E49" w:rsidRPr="0072063F" w:rsidRDefault="00B33948" w:rsidP="00AA5B44">
            <w:pPr>
              <w:pStyle w:val="TableParagraph"/>
              <w:spacing w:after="240" w:line="224" w:lineRule="exact"/>
              <w:ind w:left="57" w:right="1815"/>
              <w:rPr>
                <w:b/>
                <w:spacing w:val="-7"/>
                <w:w w:val="95"/>
                <w:sz w:val="20"/>
                <w:szCs w:val="20"/>
              </w:rPr>
            </w:pPr>
            <w:r w:rsidRPr="00F8553C">
              <w:rPr>
                <w:b/>
                <w:w w:val="95"/>
                <w:sz w:val="20"/>
                <w:szCs w:val="20"/>
              </w:rPr>
              <w:t>1 - Identificação</w:t>
            </w:r>
          </w:p>
        </w:tc>
      </w:tr>
      <w:tr w:rsidR="001F4E49" w:rsidRPr="00067BE5" w14:paraId="7D03FA8A" w14:textId="77777777" w:rsidTr="00B33948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38BB1AE8" w14:textId="1CE5699B" w:rsidR="001F4E49" w:rsidRPr="00067BE5" w:rsidRDefault="001F4E49" w:rsidP="00B33948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Nº da UC</w:t>
            </w:r>
            <w:r w:rsidR="00167FCE" w:rsidRPr="00067BE5">
              <w:rPr>
                <w:rFonts w:ascii="Segoe UI" w:hAnsi="Segoe UI" w:cs="Segoe UI"/>
                <w:sz w:val="20"/>
              </w:rPr>
              <w:t>:</w:t>
            </w:r>
          </w:p>
        </w:tc>
      </w:tr>
      <w:tr w:rsidR="001F4E49" w:rsidRPr="00067BE5" w14:paraId="10D5F7DB" w14:textId="77777777" w:rsidTr="00B33948">
        <w:trPr>
          <w:trHeight w:val="422"/>
          <w:jc w:val="center"/>
        </w:trPr>
        <w:tc>
          <w:tcPr>
            <w:tcW w:w="8930" w:type="dxa"/>
            <w:gridSpan w:val="3"/>
            <w:vAlign w:val="center"/>
          </w:tcPr>
          <w:p w14:paraId="1CAF6C2F" w14:textId="5C6E48AF" w:rsidR="001F4E49" w:rsidRPr="00067BE5" w:rsidRDefault="001F4E49" w:rsidP="00B33948">
            <w:pPr>
              <w:pStyle w:val="TableParagraph"/>
              <w:spacing w:line="224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Titular:</w:t>
            </w:r>
            <w:r w:rsidR="008A5EE6" w:rsidRPr="00067BE5">
              <w:rPr>
                <w:rFonts w:ascii="Segoe UI" w:eastAsia="Verdana,Bold" w:hAnsi="Segoe UI" w:cs="Segoe UI"/>
                <w:sz w:val="18"/>
                <w:szCs w:val="18"/>
              </w:rPr>
              <w:t xml:space="preserve"> </w:t>
            </w:r>
          </w:p>
        </w:tc>
      </w:tr>
      <w:tr w:rsidR="001F4E49" w:rsidRPr="00067BE5" w14:paraId="361C7A85" w14:textId="77777777" w:rsidTr="00B33948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7B92498C" w14:textId="0DE75797" w:rsidR="001F4E49" w:rsidRPr="00067BE5" w:rsidRDefault="001F4E49" w:rsidP="00B33948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CPF/CNPJ</w:t>
            </w:r>
            <w:r w:rsidR="00167FCE" w:rsidRPr="00067BE5">
              <w:rPr>
                <w:rFonts w:ascii="Segoe UI" w:hAnsi="Segoe UI" w:cs="Segoe UI"/>
                <w:sz w:val="20"/>
              </w:rPr>
              <w:t>:</w:t>
            </w:r>
            <w:r w:rsidR="008A5EE6" w:rsidRPr="00067BE5">
              <w:rPr>
                <w:rFonts w:ascii="Segoe UI" w:eastAsia="Verdana,Bold" w:hAnsi="Segoe UI" w:cs="Segoe UI"/>
                <w:sz w:val="18"/>
                <w:szCs w:val="18"/>
              </w:rPr>
              <w:t xml:space="preserve"> </w:t>
            </w:r>
          </w:p>
        </w:tc>
      </w:tr>
      <w:tr w:rsidR="001F4E49" w:rsidRPr="00067BE5" w14:paraId="67ED5AA8" w14:textId="77777777" w:rsidTr="00B33948">
        <w:trPr>
          <w:trHeight w:val="397"/>
          <w:jc w:val="center"/>
        </w:trPr>
        <w:tc>
          <w:tcPr>
            <w:tcW w:w="3446" w:type="dxa"/>
            <w:tcBorders>
              <w:right w:val="nil"/>
            </w:tcBorders>
            <w:vAlign w:val="center"/>
          </w:tcPr>
          <w:p w14:paraId="7D950120" w14:textId="1758258B" w:rsidR="001F4E49" w:rsidRPr="00067BE5" w:rsidRDefault="00B33948" w:rsidP="00B33948">
            <w:pPr>
              <w:pStyle w:val="TableParagraph"/>
              <w:spacing w:line="224" w:lineRule="exact"/>
              <w:ind w:left="10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Nº para contato responsável técnico :</w:t>
            </w:r>
          </w:p>
        </w:tc>
        <w:tc>
          <w:tcPr>
            <w:tcW w:w="3193" w:type="dxa"/>
            <w:tcBorders>
              <w:left w:val="nil"/>
              <w:right w:val="nil"/>
            </w:tcBorders>
            <w:vAlign w:val="center"/>
          </w:tcPr>
          <w:p w14:paraId="58592D66" w14:textId="00CC9CAA" w:rsidR="001F4E49" w:rsidRPr="00067BE5" w:rsidRDefault="001F4E49" w:rsidP="00B33948">
            <w:pPr>
              <w:pStyle w:val="TableParagraph"/>
              <w:spacing w:line="224" w:lineRule="exact"/>
              <w:ind w:left="1217" w:right="1143"/>
              <w:rPr>
                <w:rFonts w:ascii="Segoe UI" w:hAnsi="Segoe UI" w:cs="Segoe UI"/>
                <w:sz w:val="20"/>
              </w:rPr>
            </w:pP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702F76CC" w14:textId="77777777" w:rsidR="001F4E49" w:rsidRPr="00067BE5" w:rsidRDefault="001F4E49" w:rsidP="00B33948">
            <w:pPr>
              <w:pStyle w:val="TableParagraph"/>
              <w:rPr>
                <w:rFonts w:ascii="Segoe UI" w:hAnsi="Segoe UI" w:cs="Segoe UI"/>
                <w:sz w:val="16"/>
              </w:rPr>
            </w:pPr>
          </w:p>
        </w:tc>
      </w:tr>
      <w:tr w:rsidR="001F4E49" w:rsidRPr="00067BE5" w14:paraId="19650107" w14:textId="77777777" w:rsidTr="00B33948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17BBC443" w14:textId="54C0FBFD" w:rsidR="001F4E49" w:rsidRPr="00067BE5" w:rsidRDefault="001F4E49" w:rsidP="00B33948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E-mail:</w:t>
            </w:r>
            <w:r w:rsidR="007A2DEE" w:rsidRPr="00067BE5">
              <w:rPr>
                <w:rFonts w:ascii="Segoe UI" w:hAnsi="Segoe UI" w:cs="Segoe UI"/>
              </w:rPr>
              <w:t xml:space="preserve"> </w:t>
            </w:r>
          </w:p>
        </w:tc>
      </w:tr>
      <w:tr w:rsidR="001F4E49" w:rsidRPr="00067BE5" w14:paraId="3E62AEC7" w14:textId="77777777" w:rsidTr="00B33948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52E53658" w14:textId="0A9000FD" w:rsidR="001F4E49" w:rsidRPr="00067BE5" w:rsidRDefault="001F4E49" w:rsidP="00B33948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Endereço</w:t>
            </w:r>
            <w:r w:rsidR="00167FCE" w:rsidRPr="00067BE5">
              <w:rPr>
                <w:rFonts w:ascii="Segoe UI" w:hAnsi="Segoe UI" w:cs="Segoe UI"/>
                <w:sz w:val="20"/>
              </w:rPr>
              <w:t xml:space="preserve"> do empreedimento</w:t>
            </w:r>
            <w:r w:rsidRPr="00067BE5">
              <w:rPr>
                <w:rFonts w:ascii="Segoe UI" w:hAnsi="Segoe UI" w:cs="Segoe UI"/>
                <w:sz w:val="20"/>
              </w:rPr>
              <w:t>:</w:t>
            </w:r>
            <w:r w:rsidR="008A5EE6" w:rsidRPr="00067BE5">
              <w:rPr>
                <w:rFonts w:ascii="Segoe UI" w:hAnsi="Segoe UI" w:cs="Segoe UI"/>
              </w:rPr>
              <w:t xml:space="preserve"> </w:t>
            </w:r>
          </w:p>
        </w:tc>
      </w:tr>
      <w:tr w:rsidR="001F4E49" w:rsidRPr="00067BE5" w14:paraId="723794D3" w14:textId="77777777" w:rsidTr="00B33948">
        <w:trPr>
          <w:trHeight w:val="397"/>
          <w:jc w:val="center"/>
        </w:trPr>
        <w:tc>
          <w:tcPr>
            <w:tcW w:w="3446" w:type="dxa"/>
            <w:tcBorders>
              <w:right w:val="nil"/>
            </w:tcBorders>
            <w:vAlign w:val="center"/>
          </w:tcPr>
          <w:p w14:paraId="6AD7D5D7" w14:textId="5182A8D9" w:rsidR="001F4E49" w:rsidRPr="00067BE5" w:rsidRDefault="001F4E49" w:rsidP="00B33948">
            <w:pPr>
              <w:pStyle w:val="TableParagraph"/>
              <w:spacing w:before="2"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CEP:</w:t>
            </w:r>
            <w:r w:rsidR="008A5EE6" w:rsidRPr="00067BE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193" w:type="dxa"/>
            <w:tcBorders>
              <w:left w:val="nil"/>
              <w:right w:val="nil"/>
            </w:tcBorders>
            <w:vAlign w:val="center"/>
          </w:tcPr>
          <w:p w14:paraId="7533993B" w14:textId="1C947CDA" w:rsidR="001F4E49" w:rsidRPr="00067BE5" w:rsidRDefault="001F4E49" w:rsidP="0072063F">
            <w:pPr>
              <w:pStyle w:val="TableParagraph"/>
              <w:spacing w:before="2" w:line="222" w:lineRule="exact"/>
              <w:ind w:right="1143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Bairro:</w:t>
            </w:r>
            <w:r w:rsidR="008A5EE6" w:rsidRPr="00067BE5">
              <w:rPr>
                <w:rFonts w:ascii="Segoe UI" w:eastAsia="Verdana,Bold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578A5DA6" w14:textId="77777777" w:rsidR="001F4E49" w:rsidRPr="00067BE5" w:rsidRDefault="001F4E49" w:rsidP="00B33948">
            <w:pPr>
              <w:pStyle w:val="TableParagraph"/>
              <w:rPr>
                <w:rFonts w:ascii="Segoe UI" w:hAnsi="Segoe UI" w:cs="Segoe UI"/>
                <w:sz w:val="16"/>
              </w:rPr>
            </w:pPr>
          </w:p>
        </w:tc>
      </w:tr>
      <w:tr w:rsidR="001F4E49" w:rsidRPr="00067BE5" w14:paraId="39C17446" w14:textId="77777777" w:rsidTr="00B33948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59555597" w14:textId="07867FE1" w:rsidR="001F4E49" w:rsidRPr="00067BE5" w:rsidRDefault="001F4E49" w:rsidP="00B33948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Município:</w:t>
            </w:r>
            <w:r w:rsidR="008A5EE6" w:rsidRPr="00067BE5">
              <w:rPr>
                <w:rFonts w:ascii="Segoe UI" w:eastAsia="Verdana,Bold" w:hAnsi="Segoe UI" w:cs="Segoe UI"/>
                <w:sz w:val="18"/>
                <w:szCs w:val="18"/>
              </w:rPr>
              <w:t xml:space="preserve"> </w:t>
            </w:r>
          </w:p>
        </w:tc>
      </w:tr>
      <w:tr w:rsidR="001F4E49" w:rsidRPr="00067BE5" w14:paraId="1068BA0D" w14:textId="77777777" w:rsidTr="00B33948">
        <w:trPr>
          <w:trHeight w:val="397"/>
          <w:jc w:val="center"/>
        </w:trPr>
        <w:tc>
          <w:tcPr>
            <w:tcW w:w="3446" w:type="dxa"/>
            <w:tcBorders>
              <w:right w:val="nil"/>
            </w:tcBorders>
            <w:vAlign w:val="center"/>
          </w:tcPr>
          <w:p w14:paraId="4D9662EB" w14:textId="4DE4958E" w:rsidR="001F4E49" w:rsidRPr="00067BE5" w:rsidRDefault="001F4E49" w:rsidP="00B33948">
            <w:pPr>
              <w:pStyle w:val="TableParagraph"/>
              <w:spacing w:line="224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Localização: Latitude:</w:t>
            </w:r>
            <w:r w:rsidR="008A5EE6" w:rsidRPr="00067BE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193" w:type="dxa"/>
            <w:tcBorders>
              <w:left w:val="nil"/>
              <w:right w:val="nil"/>
            </w:tcBorders>
            <w:vAlign w:val="center"/>
          </w:tcPr>
          <w:p w14:paraId="1D5DA1C6" w14:textId="554A58FA" w:rsidR="001F4E49" w:rsidRPr="00067BE5" w:rsidRDefault="001F4E49" w:rsidP="0072063F">
            <w:pPr>
              <w:pStyle w:val="TableParagraph"/>
              <w:spacing w:line="224" w:lineRule="exact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Longitude:</w:t>
            </w:r>
            <w:r w:rsidR="008A5EE6" w:rsidRPr="00067BE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2C13D896" w14:textId="77777777" w:rsidR="001F4E49" w:rsidRPr="00067BE5" w:rsidRDefault="001F4E49" w:rsidP="00B33948">
            <w:pPr>
              <w:pStyle w:val="TableParagraph"/>
              <w:rPr>
                <w:rFonts w:ascii="Segoe UI" w:hAnsi="Segoe UI" w:cs="Segoe UI"/>
                <w:sz w:val="16"/>
              </w:rPr>
            </w:pPr>
          </w:p>
        </w:tc>
      </w:tr>
      <w:tr w:rsidR="001F4E49" w:rsidRPr="00067BE5" w14:paraId="1845CF4B" w14:textId="77777777" w:rsidTr="00AA5B44">
        <w:trPr>
          <w:trHeight w:val="567"/>
          <w:jc w:val="center"/>
        </w:trPr>
        <w:tc>
          <w:tcPr>
            <w:tcW w:w="8930" w:type="dxa"/>
            <w:gridSpan w:val="3"/>
            <w:vAlign w:val="center"/>
          </w:tcPr>
          <w:p w14:paraId="1CB64A1C" w14:textId="7B901D78" w:rsidR="001F4E49" w:rsidRPr="00067BE5" w:rsidRDefault="00B44A8F" w:rsidP="00AA5B44">
            <w:pPr>
              <w:pStyle w:val="TableParagraph"/>
              <w:spacing w:after="240" w:line="224" w:lineRule="exact"/>
              <w:ind w:left="57" w:right="1815"/>
              <w:rPr>
                <w:rFonts w:ascii="Segoe UI" w:hAnsi="Segoe UI" w:cs="Segoe UI"/>
                <w:b/>
                <w:sz w:val="20"/>
              </w:rPr>
            </w:pPr>
            <w:r>
              <w:rPr>
                <w:b/>
                <w:w w:val="95"/>
                <w:sz w:val="20"/>
                <w:szCs w:val="20"/>
              </w:rPr>
              <w:t xml:space="preserve">2 - </w:t>
            </w:r>
            <w:r w:rsidR="001F4E49" w:rsidRPr="00B44A8F">
              <w:rPr>
                <w:b/>
                <w:w w:val="95"/>
                <w:sz w:val="20"/>
                <w:szCs w:val="20"/>
              </w:rPr>
              <w:t>Característica</w:t>
            </w:r>
          </w:p>
        </w:tc>
      </w:tr>
      <w:tr w:rsidR="001F4E49" w:rsidRPr="00067BE5" w14:paraId="0075E6DD" w14:textId="77777777" w:rsidTr="0072063F">
        <w:trPr>
          <w:trHeight w:val="397"/>
          <w:jc w:val="center"/>
        </w:trPr>
        <w:tc>
          <w:tcPr>
            <w:tcW w:w="3446" w:type="dxa"/>
            <w:tcBorders>
              <w:right w:val="nil"/>
            </w:tcBorders>
            <w:vAlign w:val="center"/>
          </w:tcPr>
          <w:p w14:paraId="492E2FC9" w14:textId="77777777" w:rsidR="001F4E49" w:rsidRPr="00067BE5" w:rsidRDefault="001F4E49" w:rsidP="0072063F">
            <w:pPr>
              <w:pStyle w:val="TableParagraph"/>
              <w:tabs>
                <w:tab w:val="left" w:pos="1847"/>
              </w:tabs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pacing w:val="-5"/>
                <w:sz w:val="20"/>
              </w:rPr>
              <w:t>Tipo</w:t>
            </w:r>
            <w:r w:rsidRPr="00067BE5">
              <w:rPr>
                <w:rFonts w:ascii="Segoe UI" w:hAnsi="Segoe UI" w:cs="Segoe UI"/>
                <w:spacing w:val="-13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3"/>
                <w:sz w:val="20"/>
              </w:rPr>
              <w:t>de</w:t>
            </w:r>
            <w:r w:rsidRPr="00067BE5">
              <w:rPr>
                <w:rFonts w:ascii="Segoe UI" w:hAnsi="Segoe UI" w:cs="Segoe UI"/>
                <w:spacing w:val="-13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6"/>
                <w:sz w:val="20"/>
              </w:rPr>
              <w:t>ligação:</w:t>
            </w:r>
            <w:r w:rsidRPr="00067BE5">
              <w:rPr>
                <w:rFonts w:ascii="Segoe UI" w:hAnsi="Segoe UI" w:cs="Segoe UI"/>
                <w:spacing w:val="-6"/>
                <w:sz w:val="20"/>
              </w:rPr>
              <w:tab/>
            </w:r>
            <w:r w:rsidRPr="00067BE5">
              <w:rPr>
                <w:rFonts w:ascii="Segoe UI" w:hAnsi="Segoe UI" w:cs="Segoe UI"/>
                <w:noProof/>
                <w:position w:val="-3"/>
                <w:sz w:val="20"/>
                <w:lang w:val="pt-BR" w:eastAsia="pt-BR" w:bidi="ar-SA"/>
              </w:rPr>
              <w:drawing>
                <wp:inline distT="0" distB="0" distL="0" distR="0" wp14:anchorId="3C0D3109" wp14:editId="611EFB50">
                  <wp:extent cx="161544" cy="134112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7BE5">
              <w:rPr>
                <w:rFonts w:ascii="Segoe UI" w:hAnsi="Segoe UI" w:cs="Segoe UI"/>
                <w:sz w:val="20"/>
              </w:rPr>
              <w:t xml:space="preserve">  </w:t>
            </w:r>
            <w:r w:rsidRPr="00067BE5">
              <w:rPr>
                <w:rFonts w:ascii="Segoe UI" w:hAnsi="Segoe UI" w:cs="Segoe UI"/>
                <w:spacing w:val="2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6"/>
                <w:sz w:val="20"/>
              </w:rPr>
              <w:t>Monofásico</w:t>
            </w:r>
          </w:p>
        </w:tc>
        <w:tc>
          <w:tcPr>
            <w:tcW w:w="3193" w:type="dxa"/>
            <w:tcBorders>
              <w:left w:val="nil"/>
              <w:right w:val="nil"/>
            </w:tcBorders>
            <w:vAlign w:val="center"/>
          </w:tcPr>
          <w:p w14:paraId="0BEC0D10" w14:textId="77777777" w:rsidR="001F4E49" w:rsidRPr="00067BE5" w:rsidRDefault="001F4E49" w:rsidP="00B33948">
            <w:pPr>
              <w:pStyle w:val="TableParagraph"/>
              <w:ind w:left="792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noProof/>
                <w:position w:val="-3"/>
                <w:lang w:val="pt-BR" w:eastAsia="pt-BR" w:bidi="ar-SA"/>
              </w:rPr>
              <w:drawing>
                <wp:inline distT="0" distB="0" distL="0" distR="0" wp14:anchorId="7C9C0C1E" wp14:editId="0989D5DC">
                  <wp:extent cx="170688" cy="134112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7BE5">
              <w:rPr>
                <w:rFonts w:ascii="Segoe UI" w:hAnsi="Segoe UI" w:cs="Segoe UI"/>
                <w:sz w:val="20"/>
              </w:rPr>
              <w:t xml:space="preserve">  </w:t>
            </w:r>
            <w:r w:rsidRPr="00067BE5">
              <w:rPr>
                <w:rFonts w:ascii="Segoe UI" w:hAnsi="Segoe UI" w:cs="Segoe UI"/>
                <w:spacing w:val="4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5"/>
                <w:sz w:val="20"/>
              </w:rPr>
              <w:t>Bifásico</w:t>
            </w: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79BDC685" w14:textId="20445A58" w:rsidR="001F4E49" w:rsidRPr="00067BE5" w:rsidRDefault="001F4E49" w:rsidP="00B33948">
            <w:pPr>
              <w:pStyle w:val="TableParagraph"/>
              <w:ind w:left="59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noProof/>
                <w:position w:val="-3"/>
                <w:lang w:val="pt-BR" w:eastAsia="pt-BR" w:bidi="ar-SA"/>
              </w:rPr>
              <w:drawing>
                <wp:inline distT="0" distB="0" distL="0" distR="0" wp14:anchorId="07DE0F40" wp14:editId="6CFBB1CF">
                  <wp:extent cx="170688" cy="134112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7BE5">
              <w:rPr>
                <w:rFonts w:ascii="Segoe UI" w:hAnsi="Segoe UI" w:cs="Segoe UI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11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6"/>
                <w:sz w:val="20"/>
              </w:rPr>
              <w:t>Trifásico</w:t>
            </w:r>
          </w:p>
        </w:tc>
      </w:tr>
      <w:tr w:rsidR="001F4E49" w:rsidRPr="00067BE5" w14:paraId="4F1F0F9E" w14:textId="77777777" w:rsidTr="0072063F">
        <w:trPr>
          <w:trHeight w:val="397"/>
          <w:jc w:val="center"/>
        </w:trPr>
        <w:tc>
          <w:tcPr>
            <w:tcW w:w="3446" w:type="dxa"/>
            <w:tcBorders>
              <w:right w:val="nil"/>
            </w:tcBorders>
            <w:vAlign w:val="center"/>
          </w:tcPr>
          <w:p w14:paraId="46265A37" w14:textId="5099BA30" w:rsidR="001F4E49" w:rsidRPr="00067BE5" w:rsidRDefault="001F4E49" w:rsidP="0072063F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Capacidade do disjuntor:</w:t>
            </w:r>
          </w:p>
        </w:tc>
        <w:tc>
          <w:tcPr>
            <w:tcW w:w="3193" w:type="dxa"/>
            <w:tcBorders>
              <w:left w:val="nil"/>
              <w:right w:val="nil"/>
            </w:tcBorders>
            <w:vAlign w:val="center"/>
          </w:tcPr>
          <w:p w14:paraId="485FD715" w14:textId="24E61A9D" w:rsidR="001F4E49" w:rsidRPr="00067BE5" w:rsidRDefault="001F4E49" w:rsidP="00B33948">
            <w:pPr>
              <w:pStyle w:val="TableParagraph"/>
              <w:spacing w:line="222" w:lineRule="exact"/>
              <w:rPr>
                <w:rFonts w:ascii="Segoe UI" w:hAnsi="Segoe UI" w:cs="Segoe UI"/>
                <w:sz w:val="20"/>
              </w:rPr>
            </w:pP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1FCB2389" w14:textId="77777777" w:rsidR="001F4E49" w:rsidRPr="00067BE5" w:rsidRDefault="001F4E49" w:rsidP="00B33948">
            <w:pPr>
              <w:pStyle w:val="TableParagraph"/>
              <w:rPr>
                <w:rFonts w:ascii="Segoe UI" w:hAnsi="Segoe UI" w:cs="Segoe UI"/>
                <w:sz w:val="16"/>
              </w:rPr>
            </w:pPr>
          </w:p>
        </w:tc>
      </w:tr>
      <w:tr w:rsidR="001F4E49" w:rsidRPr="00067BE5" w14:paraId="21BC15A7" w14:textId="77777777" w:rsidTr="0072063F">
        <w:trPr>
          <w:trHeight w:val="397"/>
          <w:jc w:val="center"/>
        </w:trPr>
        <w:tc>
          <w:tcPr>
            <w:tcW w:w="3446" w:type="dxa"/>
            <w:tcBorders>
              <w:right w:val="nil"/>
            </w:tcBorders>
            <w:vAlign w:val="center"/>
          </w:tcPr>
          <w:p w14:paraId="75A6F9DC" w14:textId="794AAE8B" w:rsidR="001F4E49" w:rsidRPr="00067BE5" w:rsidRDefault="001F4E49" w:rsidP="0072063F">
            <w:pPr>
              <w:pStyle w:val="TableParagraph"/>
              <w:tabs>
                <w:tab w:val="left" w:pos="1912"/>
              </w:tabs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pacing w:val="-5"/>
                <w:sz w:val="20"/>
              </w:rPr>
              <w:t>Tipo</w:t>
            </w:r>
            <w:r w:rsidRPr="00067BE5">
              <w:rPr>
                <w:rFonts w:ascii="Segoe UI" w:hAnsi="Segoe UI" w:cs="Segoe UI"/>
                <w:spacing w:val="-16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3"/>
                <w:sz w:val="20"/>
              </w:rPr>
              <w:t>de</w:t>
            </w:r>
            <w:r w:rsidRPr="00067BE5">
              <w:rPr>
                <w:rFonts w:ascii="Segoe UI" w:hAnsi="Segoe UI" w:cs="Segoe UI"/>
                <w:spacing w:val="-12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5"/>
                <w:sz w:val="20"/>
              </w:rPr>
              <w:t>ramal:</w:t>
            </w:r>
            <w:r w:rsidRPr="00067BE5">
              <w:rPr>
                <w:rFonts w:ascii="Segoe UI" w:hAnsi="Segoe UI" w:cs="Segoe UI"/>
                <w:spacing w:val="-5"/>
                <w:sz w:val="20"/>
              </w:rPr>
              <w:tab/>
            </w:r>
            <w:r w:rsidRPr="00067BE5">
              <w:rPr>
                <w:rFonts w:ascii="Segoe UI" w:hAnsi="Segoe UI" w:cs="Segoe UI"/>
                <w:noProof/>
                <w:position w:val="-3"/>
                <w:sz w:val="20"/>
                <w:lang w:val="pt-BR" w:eastAsia="pt-BR" w:bidi="ar-SA"/>
              </w:rPr>
              <w:drawing>
                <wp:inline distT="0" distB="0" distL="0" distR="0" wp14:anchorId="0EE14ECF" wp14:editId="7499115F">
                  <wp:extent cx="161544" cy="134112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7BE5">
              <w:rPr>
                <w:rFonts w:ascii="Segoe UI" w:hAnsi="Segoe UI" w:cs="Segoe UI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4"/>
                <w:sz w:val="20"/>
              </w:rPr>
              <w:t xml:space="preserve"> </w:t>
            </w:r>
            <w:r w:rsidRPr="00067BE5">
              <w:rPr>
                <w:rFonts w:ascii="Segoe UI" w:hAnsi="Segoe UI" w:cs="Segoe UI"/>
                <w:spacing w:val="-5"/>
                <w:sz w:val="20"/>
              </w:rPr>
              <w:t>Térreo</w:t>
            </w:r>
            <w:r w:rsidR="00167FCE" w:rsidRPr="00067BE5">
              <w:rPr>
                <w:rFonts w:ascii="Segoe UI" w:hAnsi="Segoe UI" w:cs="Segoe UI"/>
                <w:spacing w:val="-5"/>
                <w:sz w:val="20"/>
              </w:rPr>
              <w:t xml:space="preserve">   </w:t>
            </w:r>
            <w:r w:rsidR="00167FCE" w:rsidRPr="00067BE5">
              <w:rPr>
                <w:rFonts w:ascii="Segoe UI" w:hAnsi="Segoe UI" w:cs="Segoe UI"/>
                <w:noProof/>
                <w:position w:val="-3"/>
                <w:sz w:val="20"/>
                <w:lang w:val="pt-BR" w:eastAsia="pt-BR" w:bidi="ar-SA"/>
              </w:rPr>
              <w:drawing>
                <wp:inline distT="0" distB="0" distL="0" distR="0" wp14:anchorId="2F3C4FDD" wp14:editId="37D0AFEC">
                  <wp:extent cx="161544" cy="134112"/>
                  <wp:effectExtent l="0" t="0" r="0" b="0"/>
                  <wp:docPr id="2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3" w:type="dxa"/>
            <w:tcBorders>
              <w:left w:val="nil"/>
              <w:right w:val="nil"/>
            </w:tcBorders>
            <w:vAlign w:val="center"/>
          </w:tcPr>
          <w:p w14:paraId="21CC687B" w14:textId="77777777" w:rsidR="001F4E49" w:rsidRPr="00067BE5" w:rsidRDefault="001F4E49" w:rsidP="00B33948">
            <w:pPr>
              <w:pStyle w:val="TableParagraph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Subterrâneo</w:t>
            </w: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39D0FE64" w14:textId="77777777" w:rsidR="001F4E49" w:rsidRPr="00067BE5" w:rsidRDefault="001F4E49" w:rsidP="00B33948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1F4E49" w:rsidRPr="00067BE5" w14:paraId="14796D27" w14:textId="77777777" w:rsidTr="0072063F">
        <w:trPr>
          <w:trHeight w:val="599"/>
          <w:jc w:val="center"/>
        </w:trPr>
        <w:tc>
          <w:tcPr>
            <w:tcW w:w="8930" w:type="dxa"/>
            <w:gridSpan w:val="3"/>
            <w:vAlign w:val="center"/>
          </w:tcPr>
          <w:p w14:paraId="47975A8B" w14:textId="0956A140" w:rsidR="001F4E49" w:rsidRPr="00067BE5" w:rsidRDefault="001F4E49" w:rsidP="0072063F">
            <w:pPr>
              <w:pStyle w:val="TableParagraph"/>
              <w:spacing w:before="2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Local de instalação</w:t>
            </w:r>
            <w:r w:rsidR="0072063F">
              <w:rPr>
                <w:rFonts w:ascii="Segoe UI" w:hAnsi="Segoe UI" w:cs="Segoe UI"/>
                <w:sz w:val="20"/>
              </w:rPr>
              <w:t xml:space="preserve"> - </w:t>
            </w:r>
            <w:r w:rsidRPr="00067BE5">
              <w:rPr>
                <w:rFonts w:ascii="Segoe UI" w:hAnsi="Segoe UI" w:cs="Segoe UI"/>
                <w:sz w:val="20"/>
              </w:rPr>
              <w:t>Especificar:</w:t>
            </w:r>
            <w:r w:rsidR="008A5EE6" w:rsidRPr="00067BE5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1F4E49" w:rsidRPr="00067BE5" w14:paraId="3C7369B4" w14:textId="77777777" w:rsidTr="00AA5B44">
        <w:trPr>
          <w:trHeight w:val="567"/>
          <w:jc w:val="center"/>
        </w:trPr>
        <w:tc>
          <w:tcPr>
            <w:tcW w:w="8930" w:type="dxa"/>
            <w:gridSpan w:val="3"/>
            <w:vAlign w:val="center"/>
          </w:tcPr>
          <w:p w14:paraId="115D1ECD" w14:textId="033828CC" w:rsidR="00AA5B44" w:rsidRPr="0072063F" w:rsidRDefault="0072063F" w:rsidP="00AA5B44">
            <w:pPr>
              <w:pStyle w:val="TableParagraph"/>
              <w:spacing w:after="240" w:line="224" w:lineRule="exact"/>
              <w:ind w:left="57" w:right="1815"/>
              <w:rPr>
                <w:b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 xml:space="preserve">3 - </w:t>
            </w:r>
            <w:r w:rsidR="001F4E49" w:rsidRPr="0072063F">
              <w:rPr>
                <w:b/>
                <w:w w:val="95"/>
                <w:sz w:val="20"/>
                <w:szCs w:val="20"/>
              </w:rPr>
              <w:t>Características da Fonte Geradora trifásica</w:t>
            </w:r>
          </w:p>
        </w:tc>
      </w:tr>
      <w:tr w:rsidR="001F4E49" w:rsidRPr="00067BE5" w14:paraId="605E6B01" w14:textId="77777777" w:rsidTr="0072063F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32AADFF4" w14:textId="7C365F84" w:rsidR="001F4E49" w:rsidRPr="00067BE5" w:rsidRDefault="001F4E49" w:rsidP="0072063F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Tipo de fonte geradora:</w:t>
            </w:r>
          </w:p>
        </w:tc>
      </w:tr>
      <w:tr w:rsidR="00167FCE" w:rsidRPr="00067BE5" w14:paraId="157DAB0F" w14:textId="77777777" w:rsidTr="0072063F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213BFDA0" w14:textId="724EE62F" w:rsidR="00167FCE" w:rsidRPr="00067BE5" w:rsidRDefault="00167FCE" w:rsidP="0072063F">
            <w:pPr>
              <w:pStyle w:val="TableParagraph"/>
              <w:spacing w:line="224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Potência Nominal /Máxima (</w:t>
            </w:r>
            <w:r w:rsidR="0072063F">
              <w:rPr>
                <w:rFonts w:ascii="Segoe UI" w:hAnsi="Segoe UI" w:cs="Segoe UI"/>
                <w:sz w:val="20"/>
              </w:rPr>
              <w:t>kW / kWp</w:t>
            </w:r>
            <w:r w:rsidRPr="00067BE5">
              <w:rPr>
                <w:rFonts w:ascii="Segoe UI" w:hAnsi="Segoe UI" w:cs="Segoe UI"/>
                <w:sz w:val="20"/>
              </w:rPr>
              <w:t>):</w:t>
            </w:r>
            <w:r w:rsidR="008A5EE6" w:rsidRPr="00067BE5">
              <w:rPr>
                <w:rFonts w:ascii="Segoe UI" w:hAnsi="Segoe UI" w:cs="Segoe UI"/>
                <w:w w:val="99"/>
                <w:sz w:val="18"/>
                <w:szCs w:val="18"/>
              </w:rPr>
              <w:t xml:space="preserve"> </w:t>
            </w:r>
          </w:p>
        </w:tc>
      </w:tr>
      <w:tr w:rsidR="001F4E49" w:rsidRPr="00067BE5" w14:paraId="659C69F0" w14:textId="77777777" w:rsidTr="0072063F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11182050" w14:textId="4F390AA0" w:rsidR="001F4E49" w:rsidRPr="00067BE5" w:rsidRDefault="00167FCE" w:rsidP="0072063F">
            <w:pPr>
              <w:pStyle w:val="TableParagraph"/>
              <w:spacing w:line="224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Demanda prevista (kW):</w:t>
            </w:r>
            <w:r w:rsidR="008A5EE6" w:rsidRPr="00067BE5">
              <w:rPr>
                <w:rFonts w:ascii="Segoe UI" w:hAnsi="Segoe UI" w:cs="Segoe UI"/>
                <w:w w:val="99"/>
                <w:sz w:val="18"/>
                <w:szCs w:val="18"/>
              </w:rPr>
              <w:t xml:space="preserve"> </w:t>
            </w:r>
          </w:p>
        </w:tc>
      </w:tr>
      <w:tr w:rsidR="001F4E49" w:rsidRPr="00067BE5" w14:paraId="5539E429" w14:textId="77777777" w:rsidTr="0072063F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3C9903F7" w14:textId="5A596D45" w:rsidR="001F4E49" w:rsidRPr="00067BE5" w:rsidRDefault="001F4E49" w:rsidP="0072063F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Tensão Nominal (V):</w:t>
            </w:r>
            <w:r w:rsidR="008A5EE6" w:rsidRPr="00067BE5">
              <w:rPr>
                <w:rFonts w:ascii="Segoe UI" w:hAnsi="Segoe UI" w:cs="Segoe UI"/>
                <w:w w:val="99"/>
                <w:position w:val="-1"/>
                <w:sz w:val="18"/>
                <w:szCs w:val="18"/>
              </w:rPr>
              <w:t xml:space="preserve"> </w:t>
            </w:r>
          </w:p>
        </w:tc>
      </w:tr>
      <w:tr w:rsidR="001F4E49" w:rsidRPr="00067BE5" w14:paraId="616E760B" w14:textId="77777777" w:rsidTr="0072063F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28F2D309" w14:textId="77777777" w:rsidR="001F4E49" w:rsidRPr="00067BE5" w:rsidRDefault="001F4E49" w:rsidP="0072063F">
            <w:pPr>
              <w:pStyle w:val="TableParagraph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Características do transformador trifásico:</w:t>
            </w:r>
          </w:p>
          <w:p w14:paraId="0696C775" w14:textId="33C1E568" w:rsidR="001F4E49" w:rsidRPr="00067BE5" w:rsidRDefault="001F4E49" w:rsidP="0072063F">
            <w:pPr>
              <w:pStyle w:val="TableParagraph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 xml:space="preserve">Potência:    </w:t>
            </w:r>
          </w:p>
        </w:tc>
      </w:tr>
      <w:tr w:rsidR="00167FCE" w:rsidRPr="00067BE5" w14:paraId="315F5BA9" w14:textId="77777777" w:rsidTr="0072063F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65B37A15" w14:textId="7622EC3E" w:rsidR="00167FCE" w:rsidRPr="00067BE5" w:rsidRDefault="00167FCE" w:rsidP="0072063F">
            <w:pPr>
              <w:pStyle w:val="TableParagraph"/>
              <w:spacing w:line="243" w:lineRule="exact"/>
              <w:ind w:right="1659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 xml:space="preserve"> Data de início da Obra:                          Data de término da Obra:</w:t>
            </w:r>
            <w:r w:rsidR="008A5EE6" w:rsidRPr="00067BE5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1F4E49" w:rsidRPr="00067BE5" w14:paraId="4B222E85" w14:textId="77777777" w:rsidTr="00AA5B44">
        <w:trPr>
          <w:trHeight w:val="567"/>
          <w:jc w:val="center"/>
        </w:trPr>
        <w:tc>
          <w:tcPr>
            <w:tcW w:w="8930" w:type="dxa"/>
            <w:gridSpan w:val="3"/>
            <w:vAlign w:val="center"/>
          </w:tcPr>
          <w:p w14:paraId="2EC15D39" w14:textId="5FA726F6" w:rsidR="001F4E49" w:rsidRPr="00AA5B44" w:rsidRDefault="00AA5B44" w:rsidP="00AA5B44">
            <w:pPr>
              <w:pStyle w:val="TableParagraph"/>
              <w:spacing w:after="240" w:line="224" w:lineRule="exact"/>
              <w:ind w:left="57" w:right="1815"/>
              <w:rPr>
                <w:b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 xml:space="preserve">4 - </w:t>
            </w:r>
            <w:r w:rsidR="001F4E49" w:rsidRPr="00AA5B44">
              <w:rPr>
                <w:b/>
                <w:w w:val="95"/>
                <w:sz w:val="20"/>
                <w:szCs w:val="20"/>
              </w:rPr>
              <w:t>Documentação a ser anexada</w:t>
            </w:r>
          </w:p>
        </w:tc>
      </w:tr>
      <w:tr w:rsidR="001F4E49" w:rsidRPr="00067BE5" w14:paraId="60520C5F" w14:textId="77777777" w:rsidTr="0072063F">
        <w:trPr>
          <w:trHeight w:val="397"/>
          <w:jc w:val="center"/>
        </w:trPr>
        <w:tc>
          <w:tcPr>
            <w:tcW w:w="8930" w:type="dxa"/>
            <w:gridSpan w:val="3"/>
            <w:vAlign w:val="center"/>
          </w:tcPr>
          <w:p w14:paraId="795F83D9" w14:textId="77777777" w:rsidR="001F4E49" w:rsidRPr="00067BE5" w:rsidRDefault="001F4E49" w:rsidP="0072063F">
            <w:pPr>
              <w:pStyle w:val="TableParagraph"/>
              <w:spacing w:line="222" w:lineRule="exact"/>
              <w:ind w:left="107"/>
              <w:rPr>
                <w:rFonts w:ascii="Segoe UI" w:hAnsi="Segoe UI" w:cs="Segoe UI"/>
                <w:sz w:val="20"/>
              </w:rPr>
            </w:pPr>
            <w:r w:rsidRPr="00067BE5">
              <w:rPr>
                <w:rFonts w:ascii="Segoe UI" w:hAnsi="Segoe UI" w:cs="Segoe UI"/>
                <w:sz w:val="20"/>
              </w:rPr>
              <w:t>1 - Planta de localização e arranjo físico do sistema</w:t>
            </w:r>
          </w:p>
        </w:tc>
      </w:tr>
    </w:tbl>
    <w:p w14:paraId="1DEC77E2" w14:textId="77777777" w:rsidR="00467819" w:rsidRDefault="00467819"/>
    <w:sectPr w:rsidR="00467819" w:rsidSect="00042B34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B084" w14:textId="77777777" w:rsidR="00111769" w:rsidRDefault="00111769" w:rsidP="001F4E49">
      <w:r>
        <w:separator/>
      </w:r>
    </w:p>
  </w:endnote>
  <w:endnote w:type="continuationSeparator" w:id="0">
    <w:p w14:paraId="415E30D4" w14:textId="77777777" w:rsidR="00111769" w:rsidRDefault="00111769" w:rsidP="001F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203E" w14:textId="77777777" w:rsidR="00111769" w:rsidRDefault="00111769" w:rsidP="001F4E49">
      <w:r>
        <w:separator/>
      </w:r>
    </w:p>
  </w:footnote>
  <w:footnote w:type="continuationSeparator" w:id="0">
    <w:p w14:paraId="541590EE" w14:textId="77777777" w:rsidR="00111769" w:rsidRDefault="00111769" w:rsidP="001F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B5AE" w14:textId="77777777" w:rsidR="005C5467" w:rsidRDefault="005C5467" w:rsidP="005C5467">
    <w:pPr>
      <w:pStyle w:val="Cabealho"/>
      <w:tabs>
        <w:tab w:val="left" w:pos="2295"/>
      </w:tabs>
    </w:pPr>
    <w:r>
      <w:tab/>
    </w:r>
  </w:p>
  <w:tbl>
    <w:tblPr>
      <w:tblStyle w:val="Tabelacomgrade"/>
      <w:tblW w:w="8788" w:type="dxa"/>
      <w:tblInd w:w="421" w:type="dxa"/>
      <w:tblLook w:val="04A0" w:firstRow="1" w:lastRow="0" w:firstColumn="1" w:lastColumn="0" w:noHBand="0" w:noVBand="1"/>
    </w:tblPr>
    <w:tblGrid>
      <w:gridCol w:w="2126"/>
      <w:gridCol w:w="6662"/>
    </w:tblGrid>
    <w:tr w:rsidR="005C5467" w:rsidRPr="005C5467" w14:paraId="46D8A418" w14:textId="77777777" w:rsidTr="009724DB">
      <w:trPr>
        <w:trHeight w:val="848"/>
      </w:trPr>
      <w:tc>
        <w:tcPr>
          <w:tcW w:w="2126" w:type="dxa"/>
        </w:tcPr>
        <w:p w14:paraId="295ACAD3" w14:textId="77777777" w:rsidR="005C5467" w:rsidRPr="005C5467" w:rsidRDefault="005C5467" w:rsidP="005C5467">
          <w:pPr>
            <w:widowControl/>
            <w:tabs>
              <w:tab w:val="center" w:pos="4252"/>
              <w:tab w:val="right" w:pos="8504"/>
            </w:tabs>
            <w:autoSpaceDE/>
            <w:autoSpaceDN/>
            <w:rPr>
              <w:rFonts w:ascii="Aptos" w:eastAsia="Aptos" w:hAnsi="Aptos" w:cs="Times New Roman"/>
              <w:lang w:val="pt-BR" w:eastAsia="en-US" w:bidi="ar-SA"/>
            </w:rPr>
          </w:pPr>
          <w:r w:rsidRPr="005C5467">
            <w:rPr>
              <w:rFonts w:ascii="Aptos" w:eastAsia="Aptos" w:hAnsi="Aptos" w:cs="Times New Roman"/>
              <w:noProof/>
              <w:lang w:val="pt-BR" w:eastAsia="en-US" w:bidi="ar-SA"/>
            </w:rPr>
            <w:drawing>
              <wp:anchor distT="0" distB="0" distL="114300" distR="114300" simplePos="0" relativeHeight="251659264" behindDoc="1" locked="0" layoutInCell="1" allowOverlap="1" wp14:anchorId="001C17B8" wp14:editId="50C6B001">
                <wp:simplePos x="0" y="0"/>
                <wp:positionH relativeFrom="column">
                  <wp:posOffset>26670</wp:posOffset>
                </wp:positionH>
                <wp:positionV relativeFrom="paragraph">
                  <wp:posOffset>50536</wp:posOffset>
                </wp:positionV>
                <wp:extent cx="1061049" cy="424263"/>
                <wp:effectExtent l="0" t="0" r="6350" b="0"/>
                <wp:wrapNone/>
                <wp:docPr id="6" name="Image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2E02D2-B202-4C08-86D6-3B12CF33B4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5">
                          <a:extLst>
                            <a:ext uri="{FF2B5EF4-FFF2-40B4-BE49-F238E27FC236}">
                              <a16:creationId xmlns:a16="http://schemas.microsoft.com/office/drawing/2014/main" id="{CD2E02D2-B202-4C08-86D6-3B12CF33B48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049" cy="424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14:paraId="1B23C8BC" w14:textId="4CD3C3EB" w:rsidR="005C5467" w:rsidRPr="005C5467" w:rsidRDefault="008E75E4" w:rsidP="005C5467">
          <w:pPr>
            <w:jc w:val="center"/>
            <w:rPr>
              <w:rFonts w:ascii="Aptos" w:eastAsia="Aptos" w:hAnsi="Aptos" w:cs="Times New Roman"/>
              <w:lang w:val="pt-BR" w:eastAsia="en-US" w:bidi="ar-SA"/>
            </w:rPr>
          </w:pPr>
          <w:r>
            <w:rPr>
              <w:b/>
              <w:bCs/>
              <w:w w:val="95"/>
              <w:lang w:eastAsia="en-US" w:bidi="ar-SA"/>
            </w:rPr>
            <w:t>CONSULTA DE ACESSO ORÇAMENTO ESTIMADO</w:t>
          </w:r>
        </w:p>
      </w:tc>
    </w:tr>
  </w:tbl>
  <w:p w14:paraId="1DF001BB" w14:textId="78300B0C" w:rsidR="001F4E49" w:rsidRDefault="001F4E49" w:rsidP="005C5467">
    <w:pPr>
      <w:pStyle w:val="Cabealho"/>
      <w:tabs>
        <w:tab w:val="left" w:pos="2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55pt;height:25.8pt;visibility:visible;mso-wrap-style:square" o:bullet="t">
        <v:imagedata r:id="rId1" o:title=""/>
      </v:shape>
    </w:pict>
  </w:numPicBullet>
  <w:abstractNum w:abstractNumId="0" w15:restartNumberingAfterBreak="0">
    <w:nsid w:val="6F277B2D"/>
    <w:multiLevelType w:val="hybridMultilevel"/>
    <w:tmpl w:val="7B8634BC"/>
    <w:lvl w:ilvl="0" w:tplc="6A1066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A5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9E7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AF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EBA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0A23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3A0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4A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9088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339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49"/>
    <w:rsid w:val="00042B34"/>
    <w:rsid w:val="00067BE5"/>
    <w:rsid w:val="00111769"/>
    <w:rsid w:val="00167FCE"/>
    <w:rsid w:val="001C22D5"/>
    <w:rsid w:val="001C2D07"/>
    <w:rsid w:val="001F4E49"/>
    <w:rsid w:val="00230F35"/>
    <w:rsid w:val="00280645"/>
    <w:rsid w:val="0032328C"/>
    <w:rsid w:val="00360071"/>
    <w:rsid w:val="00441E11"/>
    <w:rsid w:val="004559D7"/>
    <w:rsid w:val="00467819"/>
    <w:rsid w:val="0047468E"/>
    <w:rsid w:val="005507D0"/>
    <w:rsid w:val="005C5467"/>
    <w:rsid w:val="00634519"/>
    <w:rsid w:val="006464D9"/>
    <w:rsid w:val="00671E63"/>
    <w:rsid w:val="006F0643"/>
    <w:rsid w:val="0072063F"/>
    <w:rsid w:val="007A2DEE"/>
    <w:rsid w:val="00800369"/>
    <w:rsid w:val="008A5EE6"/>
    <w:rsid w:val="008E75E4"/>
    <w:rsid w:val="009724DB"/>
    <w:rsid w:val="00A1509C"/>
    <w:rsid w:val="00AA5B44"/>
    <w:rsid w:val="00B33948"/>
    <w:rsid w:val="00B44A8F"/>
    <w:rsid w:val="00C15136"/>
    <w:rsid w:val="00C578AA"/>
    <w:rsid w:val="00C853E0"/>
    <w:rsid w:val="00C9263D"/>
    <w:rsid w:val="00CB73B5"/>
    <w:rsid w:val="00CF4824"/>
    <w:rsid w:val="00D570E1"/>
    <w:rsid w:val="00D7178E"/>
    <w:rsid w:val="00D8743C"/>
    <w:rsid w:val="00E02611"/>
    <w:rsid w:val="00E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AEACCCA"/>
  <w15:chartTrackingRefBased/>
  <w15:docId w15:val="{91A0B485-D77D-4263-971D-0F44D42A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4E4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E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4E49"/>
  </w:style>
  <w:style w:type="paragraph" w:styleId="Cabealho">
    <w:name w:val="header"/>
    <w:basedOn w:val="Normal"/>
    <w:link w:val="CabealhoChar"/>
    <w:uiPriority w:val="99"/>
    <w:unhideWhenUsed/>
    <w:rsid w:val="001F4E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4E49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F4E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4E49"/>
    <w:rPr>
      <w:rFonts w:ascii="Verdana" w:eastAsia="Verdana" w:hAnsi="Verdana" w:cs="Verdana"/>
      <w:lang w:val="pt-PT" w:eastAsia="pt-PT" w:bidi="pt-PT"/>
    </w:rPr>
  </w:style>
  <w:style w:type="table" w:styleId="Tabelacomgrade">
    <w:name w:val="Table Grid"/>
    <w:basedOn w:val="Tabelanormal"/>
    <w:uiPriority w:val="39"/>
    <w:rsid w:val="005C546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806</Characters>
  <Application>Microsoft Office Word</Application>
  <DocSecurity>0</DocSecurity>
  <Lines>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 Jose da Silva</dc:creator>
  <cp:keywords/>
  <dc:description/>
  <cp:lastModifiedBy>Ana Cintia Pereira Braga</cp:lastModifiedBy>
  <cp:revision>16</cp:revision>
  <cp:lastPrinted>2022-07-06T12:32:00Z</cp:lastPrinted>
  <dcterms:created xsi:type="dcterms:W3CDTF">2022-09-01T13:25:00Z</dcterms:created>
  <dcterms:modified xsi:type="dcterms:W3CDTF">2026-04-23T20:31:00Z</dcterms:modified>
</cp:coreProperties>
</file>